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93" w:rsidRDefault="00911393">
      <w:r>
        <w:rPr>
          <w:noProof/>
        </w:rPr>
        <w:drawing>
          <wp:inline distT="0" distB="0" distL="0" distR="0">
            <wp:extent cx="5943600" cy="611944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93" w:rsidRDefault="0054068B">
      <w:r>
        <w:t>Sample Data:</w:t>
      </w:r>
    </w:p>
    <w:p w:rsidR="0054068B" w:rsidRDefault="0054068B" w:rsidP="0054068B">
      <w:r>
        <w:t>t= 0 cart.p= &lt;0.556, 0.08, 0&gt;</w:t>
      </w:r>
    </w:p>
    <w:p w:rsidR="0054068B" w:rsidRDefault="0054068B" w:rsidP="0054068B">
      <w:r>
        <w:t>t= 0.01 cart.p= &lt;0.552, 0.08, 0&gt;</w:t>
      </w:r>
    </w:p>
    <w:p w:rsidR="0054068B" w:rsidRDefault="0054068B" w:rsidP="0054068B">
      <w:r>
        <w:t>t= 0.02 cart.p= &lt;0.548, 0.08, 0&gt;</w:t>
      </w:r>
    </w:p>
    <w:p w:rsidR="0054068B" w:rsidRDefault="0054068B" w:rsidP="0054068B">
      <w:r>
        <w:t>t= 0.03 cart.p= &lt;0.544, 0.08, 0&gt;</w:t>
      </w:r>
    </w:p>
    <w:p w:rsidR="0054068B" w:rsidRDefault="0054068B" w:rsidP="0054068B">
      <w:r>
        <w:t>t= 0.04 cart.p= &lt;0.54, 0.08, 0&gt;</w:t>
      </w:r>
    </w:p>
    <w:p w:rsidR="0054068B" w:rsidRDefault="0054068B" w:rsidP="0054068B">
      <w:r>
        <w:lastRenderedPageBreak/>
        <w:t>t= 0.05 cart.p= &lt;0.536, 0.08, 0&gt;</w:t>
      </w:r>
    </w:p>
    <w:p w:rsidR="0054068B" w:rsidRDefault="0054068B" w:rsidP="0054068B">
      <w:r>
        <w:t>t= 0.06 cart.p= &lt;0.532, 0.08, 0&gt;</w:t>
      </w:r>
    </w:p>
    <w:p w:rsidR="0054068B" w:rsidRDefault="0054068B" w:rsidP="0054068B">
      <w:r>
        <w:t>t= 0.07 cart.p= &lt;0.528, 0.08, 0&gt;</w:t>
      </w:r>
    </w:p>
    <w:p w:rsidR="0054068B" w:rsidRDefault="0054068B" w:rsidP="0054068B">
      <w:r>
        <w:t>t= 0.08 cart.p= &lt;0.524, 0.08, 0&gt;</w:t>
      </w:r>
    </w:p>
    <w:p w:rsidR="0054068B" w:rsidRDefault="0054068B" w:rsidP="0054068B">
      <w:r>
        <w:t>t= 0.09 cart.p= &lt;0.52, 0.08, 0&gt;</w:t>
      </w:r>
    </w:p>
    <w:p w:rsidR="00911393" w:rsidRDefault="00911393">
      <w:r>
        <w:rPr>
          <w:noProof/>
        </w:rPr>
        <w:drawing>
          <wp:inline distT="0" distB="0" distL="0" distR="0">
            <wp:extent cx="5943600" cy="359402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93" w:rsidRDefault="00911393"/>
    <w:p w:rsidR="00911393" w:rsidRDefault="00911393">
      <w:r>
        <w:rPr>
          <w:noProof/>
        </w:rPr>
        <w:lastRenderedPageBreak/>
        <w:drawing>
          <wp:inline distT="0" distB="0" distL="0" distR="0">
            <wp:extent cx="5943600" cy="359402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7E4" w:rsidRDefault="002967E4"/>
    <w:p w:rsidR="0054068B" w:rsidRDefault="0054068B" w:rsidP="0054068B">
      <w:r>
        <w:t>Questions:</w:t>
      </w:r>
    </w:p>
    <w:p w:rsidR="0054068B" w:rsidRDefault="0054068B" w:rsidP="0054068B">
      <w:r>
        <w:t>1)</w:t>
      </w:r>
    </w:p>
    <w:p w:rsidR="0054068B" w:rsidRDefault="0054068B" w:rsidP="0054068B">
      <w:r>
        <w:t>Initial p: t= 2.81 cart.p= &lt;-0.568, 0.08, 0&gt;</w:t>
      </w:r>
    </w:p>
    <w:p w:rsidR="002967E4" w:rsidRDefault="0054068B" w:rsidP="0054068B">
      <w:r>
        <w:t>Final p: t= 2.82 cart.p= &lt;-0.572, 0.08, 0&gt;</w:t>
      </w:r>
    </w:p>
    <w:p w:rsidR="00FF1B6C" w:rsidRDefault="00FF1B6C" w:rsidP="0054068B">
      <w:r>
        <w:t>Change in p=pf-pi=&lt;-.004,0,0&gt;</w:t>
      </w:r>
      <w:r w:rsidR="006A4155">
        <w:t xml:space="preserve"> kg m/s</w:t>
      </w:r>
    </w:p>
    <w:p w:rsidR="006A4155" w:rsidRDefault="006A4155" w:rsidP="0054068B">
      <w:r>
        <w:t>2)</w:t>
      </w:r>
    </w:p>
    <w:p w:rsidR="006A4155" w:rsidRDefault="006A4155" w:rsidP="0054068B">
      <w:r>
        <w:t>Pf= pi  + Fnet*deltat</w:t>
      </w:r>
    </w:p>
    <w:p w:rsidR="006A4155" w:rsidRDefault="006A4155" w:rsidP="0054068B">
      <w:r>
        <w:t>Fnet*deltat=&lt;-.004,0,0&gt; Nm</w:t>
      </w:r>
    </w:p>
    <w:p w:rsidR="00536A56" w:rsidRDefault="00536A56" w:rsidP="0054068B">
      <w:r>
        <w:t>3) Yes. The two values are equal. Impulse is equal to change in momentum.</w:t>
      </w:r>
    </w:p>
    <w:p w:rsidR="00536A56" w:rsidRDefault="00536A56" w:rsidP="0054068B">
      <w:r>
        <w:t xml:space="preserve">4)The cart is travelling on a horizontal surface, so the momentum, along with the velocity vector, only changes in the x direction. </w:t>
      </w:r>
      <w:r w:rsidR="007E1C67">
        <w:t xml:space="preserve"> </w:t>
      </w:r>
    </w:p>
    <w:p w:rsidR="0054068B" w:rsidRDefault="0054068B" w:rsidP="0054068B"/>
    <w:sectPr w:rsidR="0054068B" w:rsidSect="00A056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393" w:rsidRDefault="00911393" w:rsidP="00911393">
      <w:pPr>
        <w:spacing w:after="0" w:line="240" w:lineRule="auto"/>
      </w:pPr>
      <w:r>
        <w:separator/>
      </w:r>
    </w:p>
  </w:endnote>
  <w:endnote w:type="continuationSeparator" w:id="0">
    <w:p w:rsidR="00911393" w:rsidRDefault="00911393" w:rsidP="0091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393" w:rsidRDefault="00911393" w:rsidP="00911393">
      <w:pPr>
        <w:spacing w:after="0" w:line="240" w:lineRule="auto"/>
      </w:pPr>
      <w:r>
        <w:separator/>
      </w:r>
    </w:p>
  </w:footnote>
  <w:footnote w:type="continuationSeparator" w:id="0">
    <w:p w:rsidR="00911393" w:rsidRDefault="00911393" w:rsidP="00911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393" w:rsidRDefault="00911393">
    <w:pPr>
      <w:pStyle w:val="Header"/>
    </w:pPr>
    <w:r>
      <w:t>Faith Sutherlin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393"/>
    <w:rsid w:val="002967E4"/>
    <w:rsid w:val="00536A56"/>
    <w:rsid w:val="0054068B"/>
    <w:rsid w:val="006A4155"/>
    <w:rsid w:val="007E1C67"/>
    <w:rsid w:val="00911393"/>
    <w:rsid w:val="00A05646"/>
    <w:rsid w:val="00FF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393"/>
  </w:style>
  <w:style w:type="paragraph" w:styleId="Footer">
    <w:name w:val="footer"/>
    <w:basedOn w:val="Normal"/>
    <w:link w:val="FooterChar"/>
    <w:uiPriority w:val="99"/>
    <w:semiHidden/>
    <w:unhideWhenUsed/>
    <w:rsid w:val="00911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</Words>
  <Characters>635</Characters>
  <Application>Microsoft Office Word</Application>
  <DocSecurity>0</DocSecurity>
  <Lines>5</Lines>
  <Paragraphs>1</Paragraphs>
  <ScaleCrop>false</ScaleCrop>
  <Company>Cherokee County School District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king86471</dc:creator>
  <cp:keywords/>
  <dc:description/>
  <cp:lastModifiedBy>sutherlin60154</cp:lastModifiedBy>
  <cp:revision>8</cp:revision>
  <dcterms:created xsi:type="dcterms:W3CDTF">2011-05-11T19:06:00Z</dcterms:created>
  <dcterms:modified xsi:type="dcterms:W3CDTF">2011-05-12T18:46:00Z</dcterms:modified>
</cp:coreProperties>
</file>